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4B" w:rsidRDefault="004120CA" w:rsidP="00BB3733">
      <w:pPr>
        <w:pStyle w:val="Nadpis8"/>
      </w:pPr>
      <w:r>
        <w:t>Program schůze zastupitelstva obce Hodov</w:t>
      </w:r>
      <w:r w:rsidR="00BB3733">
        <w:t xml:space="preserve"> </w:t>
      </w:r>
      <w:r w:rsidR="004C42E3">
        <w:t xml:space="preserve"> č</w:t>
      </w:r>
      <w:r w:rsidR="00F12FB2">
        <w:t>.</w:t>
      </w:r>
      <w:r w:rsidR="004C42E3">
        <w:t xml:space="preserve"> </w:t>
      </w:r>
      <w:r w:rsidR="00407E1E">
        <w:t>53</w:t>
      </w:r>
      <w:r w:rsidR="004C42E3">
        <w:t xml:space="preserve">     konané dne </w:t>
      </w:r>
      <w:r w:rsidR="00380677">
        <w:t>4.7.2014</w:t>
      </w:r>
    </w:p>
    <w:p w:rsidR="00786DF3" w:rsidRPr="00786DF3" w:rsidRDefault="00786DF3" w:rsidP="00786DF3"/>
    <w:p w:rsidR="00380677" w:rsidRPr="00BA44FD" w:rsidRDefault="00380677" w:rsidP="00380677">
      <w:pPr>
        <w:numPr>
          <w:ilvl w:val="0"/>
          <w:numId w:val="3"/>
        </w:numPr>
      </w:pPr>
      <w:r w:rsidRPr="00BA44FD">
        <w:t>1 Smlouva č.13143956 o poskytnutí podpory ze Státního fondu životního prostředí ČR. „Obnova zeleně obce Hodov“.</w:t>
      </w:r>
    </w:p>
    <w:p w:rsidR="00380677" w:rsidRPr="00BA44FD" w:rsidRDefault="00380677" w:rsidP="00380677">
      <w:pPr>
        <w:numPr>
          <w:ilvl w:val="0"/>
          <w:numId w:val="3"/>
        </w:numPr>
      </w:pPr>
      <w:r w:rsidRPr="00BA44FD">
        <w:t>2</w:t>
      </w:r>
      <w:r w:rsidR="00DA7B4E" w:rsidRPr="00BA44FD">
        <w:t xml:space="preserve"> Valná hromada plynofikace Budišovsko</w:t>
      </w:r>
    </w:p>
    <w:p w:rsidR="00DA7B4E" w:rsidRPr="00BA44FD" w:rsidRDefault="00DA7B4E" w:rsidP="00380677">
      <w:pPr>
        <w:numPr>
          <w:ilvl w:val="0"/>
          <w:numId w:val="3"/>
        </w:numPr>
      </w:pPr>
      <w:r w:rsidRPr="00BA44FD">
        <w:t>3 Stanovení  počtu členů zastupitelstva,  Potřebné počty podpisů na peticích</w:t>
      </w:r>
    </w:p>
    <w:p w:rsidR="00DA7B4E" w:rsidRPr="00BA44FD" w:rsidRDefault="00DA7B4E" w:rsidP="00380677">
      <w:pPr>
        <w:numPr>
          <w:ilvl w:val="0"/>
          <w:numId w:val="3"/>
        </w:numPr>
      </w:pPr>
      <w:r w:rsidRPr="00BA44FD">
        <w:t>4 Výběrové řízení: Svážíme bioodpad v obci Hodov</w:t>
      </w:r>
    </w:p>
    <w:p w:rsidR="00DA7B4E" w:rsidRPr="00BA44FD" w:rsidRDefault="00DA7B4E" w:rsidP="00380677">
      <w:pPr>
        <w:numPr>
          <w:ilvl w:val="0"/>
          <w:numId w:val="3"/>
        </w:numPr>
      </w:pPr>
      <w:r w:rsidRPr="00BA44FD">
        <w:t>5 Výsledek výběrového řízení: Výměna zdroje v MŠ Hodov</w:t>
      </w:r>
      <w:r w:rsidR="00A13725" w:rsidRPr="00BA44FD">
        <w:t xml:space="preserve"> </w:t>
      </w:r>
    </w:p>
    <w:p w:rsidR="00307DF8" w:rsidRPr="00BA44FD" w:rsidRDefault="00307DF8" w:rsidP="00380677">
      <w:pPr>
        <w:numPr>
          <w:ilvl w:val="0"/>
          <w:numId w:val="3"/>
        </w:numPr>
      </w:pPr>
      <w:r w:rsidRPr="00BA44FD">
        <w:t>6 Smlouva e-on</w:t>
      </w:r>
    </w:p>
    <w:p w:rsidR="00307DF8" w:rsidRPr="00BA44FD" w:rsidRDefault="00307DF8" w:rsidP="00380677">
      <w:pPr>
        <w:numPr>
          <w:ilvl w:val="0"/>
          <w:numId w:val="3"/>
        </w:numPr>
      </w:pPr>
      <w:r w:rsidRPr="00BA44FD">
        <w:t>7 Zásahová jednotka SDH Hodov</w:t>
      </w:r>
    </w:p>
    <w:p w:rsidR="00F600B7" w:rsidRPr="00BA44FD" w:rsidRDefault="00F600B7" w:rsidP="00380677">
      <w:pPr>
        <w:numPr>
          <w:ilvl w:val="0"/>
          <w:numId w:val="3"/>
        </w:numPr>
      </w:pPr>
      <w:r w:rsidRPr="00BA44FD">
        <w:t xml:space="preserve">8 VPP příspěvek na prac. </w:t>
      </w:r>
      <w:r w:rsidR="00D83D0E" w:rsidRPr="00BA44FD">
        <w:t>m</w:t>
      </w:r>
      <w:r w:rsidRPr="00BA44FD">
        <w:t>ísta</w:t>
      </w:r>
    </w:p>
    <w:p w:rsidR="00F600B7" w:rsidRPr="00BA44FD" w:rsidRDefault="00F600B7" w:rsidP="00380677">
      <w:pPr>
        <w:numPr>
          <w:ilvl w:val="0"/>
          <w:numId w:val="3"/>
        </w:numPr>
      </w:pPr>
      <w:r w:rsidRPr="00BA44FD">
        <w:t>9 Plnění smlouvy s Ing.Oldřich Svoboda</w:t>
      </w:r>
    </w:p>
    <w:p w:rsidR="00473715" w:rsidRPr="00BA44FD" w:rsidRDefault="00473715" w:rsidP="00380677">
      <w:pPr>
        <w:numPr>
          <w:ilvl w:val="0"/>
          <w:numId w:val="3"/>
        </w:numPr>
      </w:pPr>
      <w:r w:rsidRPr="00BA44FD">
        <w:t>10 Darovací smlouva  KSUS</w:t>
      </w:r>
    </w:p>
    <w:p w:rsidR="00F600B7" w:rsidRPr="00380677" w:rsidRDefault="00BA44FD" w:rsidP="00BA44FD">
      <w:pPr>
        <w:ind w:left="720"/>
        <w:jc w:val="center"/>
      </w:pPr>
      <w:r>
        <w:t>18.6.2014 Pavel Klíma, starosta</w:t>
      </w:r>
    </w:p>
    <w:p w:rsidR="00040B53" w:rsidRPr="00F5558A" w:rsidRDefault="00040B53" w:rsidP="00040B53">
      <w:pPr>
        <w:jc w:val="center"/>
      </w:pPr>
    </w:p>
    <w:p w:rsidR="00040B53" w:rsidRPr="00F5558A" w:rsidRDefault="00CF618A" w:rsidP="00040B53">
      <w:pPr>
        <w:ind w:left="720"/>
      </w:pPr>
      <w:r>
        <w:t>Zveřejnění:26.6.2014</w:t>
      </w:r>
      <w:bookmarkStart w:id="0" w:name="_GoBack"/>
      <w:bookmarkEnd w:id="0"/>
    </w:p>
    <w:p w:rsidR="00040B53" w:rsidRPr="00040B53" w:rsidRDefault="00040B53" w:rsidP="00040B53">
      <w:pPr>
        <w:jc w:val="center"/>
      </w:pPr>
    </w:p>
    <w:p w:rsidR="004120CA" w:rsidRPr="004120CA" w:rsidRDefault="004120CA" w:rsidP="004120CA"/>
    <w:sectPr w:rsidR="004120CA" w:rsidRPr="004120CA" w:rsidSect="00AD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1047"/>
    <w:multiLevelType w:val="hybridMultilevel"/>
    <w:tmpl w:val="F0523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955EE"/>
    <w:multiLevelType w:val="hybridMultilevel"/>
    <w:tmpl w:val="F4B0A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F25C1"/>
    <w:multiLevelType w:val="hybridMultilevel"/>
    <w:tmpl w:val="8758A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0CA"/>
    <w:rsid w:val="00040B53"/>
    <w:rsid w:val="00091096"/>
    <w:rsid w:val="00307DF8"/>
    <w:rsid w:val="00380677"/>
    <w:rsid w:val="00407E1E"/>
    <w:rsid w:val="004120CA"/>
    <w:rsid w:val="00473715"/>
    <w:rsid w:val="004A1B6D"/>
    <w:rsid w:val="004C42E3"/>
    <w:rsid w:val="00635CEA"/>
    <w:rsid w:val="006430D4"/>
    <w:rsid w:val="006C3120"/>
    <w:rsid w:val="0073720C"/>
    <w:rsid w:val="0076680A"/>
    <w:rsid w:val="00786DF3"/>
    <w:rsid w:val="0090037D"/>
    <w:rsid w:val="00A13725"/>
    <w:rsid w:val="00AD4B4B"/>
    <w:rsid w:val="00B3066F"/>
    <w:rsid w:val="00BA44FD"/>
    <w:rsid w:val="00BB3733"/>
    <w:rsid w:val="00C0475F"/>
    <w:rsid w:val="00CF618A"/>
    <w:rsid w:val="00D83D0E"/>
    <w:rsid w:val="00DA27F2"/>
    <w:rsid w:val="00DA7B4E"/>
    <w:rsid w:val="00EB7786"/>
    <w:rsid w:val="00F12FB2"/>
    <w:rsid w:val="00F5558A"/>
    <w:rsid w:val="00F600B7"/>
    <w:rsid w:val="00FB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B4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B37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0C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DDDDD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3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B373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B373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B3733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B373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B373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4120CA"/>
    <w:rPr>
      <w:rFonts w:ascii="Cambria" w:eastAsia="Times New Roman" w:hAnsi="Cambria" w:cs="Times New Roman"/>
      <w:b/>
      <w:bCs/>
      <w:color w:val="DDDDDD"/>
      <w:sz w:val="26"/>
      <w:szCs w:val="26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4120CA"/>
    <w:pPr>
      <w:pBdr>
        <w:bottom w:val="single" w:sz="4" w:space="4" w:color="DDDDDD"/>
      </w:pBdr>
      <w:spacing w:before="200" w:after="280"/>
      <w:ind w:left="936" w:right="936"/>
    </w:pPr>
    <w:rPr>
      <w:b/>
      <w:bCs/>
      <w:i/>
      <w:iCs/>
      <w:color w:val="DDDDDD"/>
    </w:rPr>
  </w:style>
  <w:style w:type="character" w:customStyle="1" w:styleId="CitaceintenzivnChar">
    <w:name w:val="Citace – intenzivní Char"/>
    <w:link w:val="Citaceintenzivn"/>
    <w:uiPriority w:val="30"/>
    <w:rsid w:val="004120CA"/>
    <w:rPr>
      <w:b/>
      <w:bCs/>
      <w:i/>
      <w:iCs/>
      <w:color w:val="DDDDDD"/>
    </w:rPr>
  </w:style>
  <w:style w:type="character" w:customStyle="1" w:styleId="Nadpis3Char">
    <w:name w:val="Nadpis 3 Char"/>
    <w:link w:val="Nadpis3"/>
    <w:uiPriority w:val="9"/>
    <w:rsid w:val="00BB3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1Char">
    <w:name w:val="Nadpis 1 Char"/>
    <w:link w:val="Nadpis1"/>
    <w:uiPriority w:val="9"/>
    <w:rsid w:val="00BB37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4Char">
    <w:name w:val="Nadpis 4 Char"/>
    <w:link w:val="Nadpis4"/>
    <w:uiPriority w:val="9"/>
    <w:rsid w:val="00BB373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BB373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B373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B373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BB373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BB3733"/>
    <w:rPr>
      <w:rFonts w:ascii="Cambria" w:eastAsia="Times New Roman" w:hAnsi="Cambria" w:cs="Times New Roman"/>
      <w:sz w:val="24"/>
      <w:szCs w:val="24"/>
      <w:lang w:eastAsia="en-US"/>
    </w:rPr>
  </w:style>
  <w:style w:type="paragraph" w:styleId="Bezmezer">
    <w:name w:val="No Spacing"/>
    <w:uiPriority w:val="1"/>
    <w:qFormat/>
    <w:rsid w:val="00BB3733"/>
    <w:rPr>
      <w:sz w:val="22"/>
      <w:szCs w:val="22"/>
      <w:lang w:eastAsia="en-US"/>
    </w:rPr>
  </w:style>
  <w:style w:type="character" w:customStyle="1" w:styleId="Nadpis6Char">
    <w:name w:val="Nadpis 6 Char"/>
    <w:link w:val="Nadpis6"/>
    <w:uiPriority w:val="9"/>
    <w:rsid w:val="00BB373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BB373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BB3733"/>
    <w:rPr>
      <w:rFonts w:ascii="Calibri" w:eastAsia="Times New Roman" w:hAnsi="Calibri" w:cs="Times New Roman"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Starosta</cp:lastModifiedBy>
  <cp:revision>9</cp:revision>
  <cp:lastPrinted>2014-09-12T18:03:00Z</cp:lastPrinted>
  <dcterms:created xsi:type="dcterms:W3CDTF">2014-06-27T18:13:00Z</dcterms:created>
  <dcterms:modified xsi:type="dcterms:W3CDTF">2014-09-21T16:39:00Z</dcterms:modified>
</cp:coreProperties>
</file>